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74634" w14:textId="7660A83D" w:rsidR="0049526E" w:rsidRDefault="008F164A" w:rsidP="0049526E">
      <w:pPr>
        <w:rPr>
          <w:sz w:val="50"/>
          <w:szCs w:val="50"/>
        </w:rPr>
      </w:pPr>
      <w:r w:rsidRPr="000A2DA0">
        <w:rPr>
          <w:sz w:val="50"/>
          <w:szCs w:val="50"/>
        </w:rPr>
        <w:t>Fejléc</w:t>
      </w:r>
    </w:p>
    <w:p w14:paraId="229438AE" w14:textId="47C600E1" w:rsidR="000A2DA0" w:rsidRPr="000A2DA0" w:rsidRDefault="000A2DA0" w:rsidP="0049526E">
      <w:pPr>
        <w:rPr>
          <w:b/>
          <w:bCs/>
        </w:rPr>
      </w:pPr>
      <w:proofErr w:type="spellStart"/>
      <w:r w:rsidRPr="000A2DA0">
        <w:rPr>
          <w:b/>
          <w:bCs/>
        </w:rPr>
        <w:t>Kakapó</w:t>
      </w:r>
      <w:proofErr w:type="spellEnd"/>
    </w:p>
    <w:p w14:paraId="5589379C" w14:textId="7E8E7864" w:rsidR="0049526E" w:rsidRPr="0049526E" w:rsidRDefault="0049526E" w:rsidP="0049526E">
      <w:r>
        <w:t xml:space="preserve">Kezdőlap | A </w:t>
      </w:r>
      <w:proofErr w:type="spellStart"/>
      <w:r>
        <w:t>Kakapó</w:t>
      </w:r>
      <w:proofErr w:type="spellEnd"/>
      <w:r>
        <w:t xml:space="preserve"> veszélyeztetettsége | Hibajelentés/Támogatás</w:t>
      </w:r>
    </w:p>
    <w:p w14:paraId="0F412779" w14:textId="21C5B396" w:rsidR="001C72EB" w:rsidRPr="001C72EB" w:rsidRDefault="00703F6F" w:rsidP="00703F6F">
      <w:pPr>
        <w:pStyle w:val="Cmsor1"/>
      </w:pPr>
      <w:r>
        <w:t>Kezdőlap</w:t>
      </w:r>
    </w:p>
    <w:p w14:paraId="5E074460" w14:textId="36279C8B" w:rsidR="001C72EB" w:rsidRPr="001C72EB" w:rsidRDefault="001C72EB" w:rsidP="001C72EB">
      <w:r w:rsidRPr="001C72EB">
        <w:t xml:space="preserve">A </w:t>
      </w:r>
      <w:proofErr w:type="spellStart"/>
      <w:r w:rsidRPr="001C72EB">
        <w:t>kakapó</w:t>
      </w:r>
      <w:proofErr w:type="spellEnd"/>
      <w:r w:rsidRPr="001C72EB">
        <w:t xml:space="preserve"> (</w:t>
      </w:r>
      <w:proofErr w:type="spellStart"/>
      <w:r w:rsidRPr="001C72EB">
        <w:rPr>
          <w:i/>
          <w:iCs/>
        </w:rPr>
        <w:t>Strigops</w:t>
      </w:r>
      <w:proofErr w:type="spellEnd"/>
      <w:r w:rsidRPr="001C72EB">
        <w:rPr>
          <w:i/>
          <w:iCs/>
        </w:rPr>
        <w:t xml:space="preserve"> </w:t>
      </w:r>
      <w:proofErr w:type="spellStart"/>
      <w:r w:rsidRPr="001C72EB">
        <w:rPr>
          <w:i/>
          <w:iCs/>
        </w:rPr>
        <w:t>habroptilus</w:t>
      </w:r>
      <w:proofErr w:type="spellEnd"/>
      <w:r w:rsidRPr="001C72EB">
        <w:t xml:space="preserve">), más néven bagolypapagáj, egy rendkívül ritka és különleges, röpképtelen papagájfaj, amely kizárólag Új-Zélandon él. Ez a madár nemcsak megjelenésében, hanem viselkedésében is egyedi: éjszakai életmódot folytat, és a földön él. Sajnos a </w:t>
      </w:r>
      <w:proofErr w:type="spellStart"/>
      <w:r w:rsidRPr="001C72EB">
        <w:t>kakapó</w:t>
      </w:r>
      <w:proofErr w:type="spellEnd"/>
      <w:r w:rsidRPr="001C72EB">
        <w:t xml:space="preserve"> az egyik legveszélyeztetettebb madárfaj a világon, és fennmaradása kizárólag az emberi beavatkozásnak köszönhető.</w:t>
      </w:r>
    </w:p>
    <w:p w14:paraId="57D6F0F0" w14:textId="77777777" w:rsidR="001C72EB" w:rsidRPr="001C72EB" w:rsidRDefault="001C72EB" w:rsidP="001C72EB">
      <w:pPr>
        <w:rPr>
          <w:b/>
          <w:bCs/>
        </w:rPr>
      </w:pPr>
      <w:r w:rsidRPr="001C72EB">
        <w:rPr>
          <w:b/>
          <w:bCs/>
        </w:rPr>
        <w:t xml:space="preserve">A </w:t>
      </w:r>
      <w:proofErr w:type="spellStart"/>
      <w:r w:rsidRPr="001C72EB">
        <w:rPr>
          <w:b/>
          <w:bCs/>
        </w:rPr>
        <w:t>Kakapó</w:t>
      </w:r>
      <w:proofErr w:type="spellEnd"/>
      <w:r w:rsidRPr="001C72EB">
        <w:rPr>
          <w:b/>
          <w:bCs/>
        </w:rPr>
        <w:t xml:space="preserve"> Megjelenése és Biológiája</w:t>
      </w:r>
    </w:p>
    <w:p w14:paraId="6BE60DC3" w14:textId="77777777" w:rsidR="001C72EB" w:rsidRDefault="001C72EB" w:rsidP="001C72EB">
      <w:r w:rsidRPr="001C72EB">
        <w:t xml:space="preserve">A </w:t>
      </w:r>
      <w:proofErr w:type="spellStart"/>
      <w:r w:rsidRPr="001C72EB">
        <w:t>kakapó</w:t>
      </w:r>
      <w:proofErr w:type="spellEnd"/>
      <w:r w:rsidRPr="001C72EB">
        <w:t xml:space="preserve"> egy nagy termetű, robusztus madár, amely akár 60 centiméter hosszúra is megnőhet, és elérheti a 4 kilogrammos tömeget. Ezzel a világ legnehezebb papagájfaja. Tollazata zöldessárga, fekete mintázattal, amely kiváló álcázást biztosít számára az erdős élőhelyén.</w:t>
      </w:r>
    </w:p>
    <w:p w14:paraId="7D95858A" w14:textId="4C535A6A" w:rsidR="004C400E" w:rsidRDefault="004C400E" w:rsidP="001C72EB">
      <w:r>
        <w:rPr>
          <w:noProof/>
        </w:rPr>
        <w:drawing>
          <wp:inline distT="0" distB="0" distL="0" distR="0" wp14:anchorId="584605DD" wp14:editId="73317B47">
            <wp:extent cx="1866900" cy="2446020"/>
            <wp:effectExtent l="0" t="0" r="0" b="0"/>
            <wp:docPr id="2069304534" name="Kép 1" descr="Kakapó –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akapó – Wikipé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4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05"/>
        <w:gridCol w:w="3005"/>
      </w:tblGrid>
      <w:tr w:rsidR="0044133D" w14:paraId="7608162A" w14:textId="77777777" w:rsidTr="001B05CB">
        <w:tc>
          <w:tcPr>
            <w:tcW w:w="3005" w:type="dxa"/>
          </w:tcPr>
          <w:p w14:paraId="30606010" w14:textId="5070A983" w:rsidR="0044133D" w:rsidRDefault="007047E1" w:rsidP="001C72EB">
            <w:r>
              <w:t>Ország:</w:t>
            </w:r>
          </w:p>
        </w:tc>
        <w:tc>
          <w:tcPr>
            <w:tcW w:w="3005" w:type="dxa"/>
          </w:tcPr>
          <w:p w14:paraId="7C5222A5" w14:textId="0E3CDC61" w:rsidR="0044133D" w:rsidRDefault="003D5219" w:rsidP="001C72EB">
            <w:r>
              <w:t>Állatok</w:t>
            </w:r>
            <w:r w:rsidR="00ED3A23">
              <w:t xml:space="preserve"> (</w:t>
            </w:r>
            <w:proofErr w:type="spellStart"/>
            <w:r w:rsidR="00ED3A23">
              <w:t>Animalia</w:t>
            </w:r>
            <w:proofErr w:type="spellEnd"/>
            <w:r w:rsidR="00ED3A23">
              <w:t>)</w:t>
            </w:r>
          </w:p>
        </w:tc>
      </w:tr>
      <w:tr w:rsidR="0044133D" w14:paraId="002DB174" w14:textId="77777777" w:rsidTr="001B05CB">
        <w:tc>
          <w:tcPr>
            <w:tcW w:w="3005" w:type="dxa"/>
          </w:tcPr>
          <w:p w14:paraId="2F473DC6" w14:textId="58C618DB" w:rsidR="0044133D" w:rsidRDefault="007047E1" w:rsidP="001C72EB">
            <w:r>
              <w:t>Törzs:</w:t>
            </w:r>
          </w:p>
        </w:tc>
        <w:tc>
          <w:tcPr>
            <w:tcW w:w="3005" w:type="dxa"/>
          </w:tcPr>
          <w:p w14:paraId="5B1999CA" w14:textId="4426BCAA" w:rsidR="0044133D" w:rsidRDefault="00ED3A23" w:rsidP="001C72EB">
            <w:r>
              <w:t>Gerinchúrosok (</w:t>
            </w:r>
            <w:proofErr w:type="spellStart"/>
            <w:r w:rsidR="008C1179">
              <w:t>Chordata</w:t>
            </w:r>
            <w:proofErr w:type="spellEnd"/>
            <w:r>
              <w:t>)</w:t>
            </w:r>
          </w:p>
        </w:tc>
      </w:tr>
      <w:tr w:rsidR="0044133D" w14:paraId="48D1BF99" w14:textId="77777777" w:rsidTr="001B05CB">
        <w:tc>
          <w:tcPr>
            <w:tcW w:w="3005" w:type="dxa"/>
          </w:tcPr>
          <w:p w14:paraId="73FD6529" w14:textId="2BDEBD98" w:rsidR="0044133D" w:rsidRDefault="007047E1" w:rsidP="001C72EB">
            <w:r>
              <w:t>Osztály:</w:t>
            </w:r>
          </w:p>
        </w:tc>
        <w:tc>
          <w:tcPr>
            <w:tcW w:w="3005" w:type="dxa"/>
          </w:tcPr>
          <w:p w14:paraId="5B1ED4AC" w14:textId="2CDEF413" w:rsidR="0044133D" w:rsidRDefault="008C1179" w:rsidP="001C72EB">
            <w:r>
              <w:t>Madarak (</w:t>
            </w:r>
            <w:proofErr w:type="spellStart"/>
            <w:r>
              <w:t>Aves</w:t>
            </w:r>
            <w:proofErr w:type="spellEnd"/>
            <w:r>
              <w:t>)</w:t>
            </w:r>
          </w:p>
        </w:tc>
      </w:tr>
      <w:tr w:rsidR="0044133D" w14:paraId="0F915308" w14:textId="77777777" w:rsidTr="001B05CB">
        <w:tc>
          <w:tcPr>
            <w:tcW w:w="3005" w:type="dxa"/>
          </w:tcPr>
          <w:p w14:paraId="31B026C0" w14:textId="4E872B2C" w:rsidR="0044133D" w:rsidRDefault="007047E1" w:rsidP="001C72EB">
            <w:r>
              <w:t>Rend:</w:t>
            </w:r>
          </w:p>
        </w:tc>
        <w:tc>
          <w:tcPr>
            <w:tcW w:w="3005" w:type="dxa"/>
          </w:tcPr>
          <w:p w14:paraId="4DCB693E" w14:textId="2D46449E" w:rsidR="0044133D" w:rsidRDefault="008C1179" w:rsidP="001C72EB">
            <w:r>
              <w:t>Papagájalakúak (</w:t>
            </w:r>
            <w:proofErr w:type="spellStart"/>
            <w:r w:rsidR="00FA21D1">
              <w:t>Psittaciformes</w:t>
            </w:r>
            <w:proofErr w:type="spellEnd"/>
            <w:r>
              <w:t>)</w:t>
            </w:r>
          </w:p>
        </w:tc>
      </w:tr>
      <w:tr w:rsidR="0044133D" w14:paraId="226FBC93" w14:textId="77777777" w:rsidTr="001B05CB">
        <w:tc>
          <w:tcPr>
            <w:tcW w:w="3005" w:type="dxa"/>
          </w:tcPr>
          <w:p w14:paraId="552B15C6" w14:textId="5BA0CDBE" w:rsidR="003D5219" w:rsidRDefault="003D5219" w:rsidP="001C72EB">
            <w:r>
              <w:t>Öregcsalád:</w:t>
            </w:r>
          </w:p>
        </w:tc>
        <w:tc>
          <w:tcPr>
            <w:tcW w:w="3005" w:type="dxa"/>
          </w:tcPr>
          <w:p w14:paraId="70EF2BC9" w14:textId="2F353DF8" w:rsidR="0044133D" w:rsidRDefault="00FA21D1" w:rsidP="001C72EB">
            <w:r w:rsidRPr="00FA21D1">
              <w:t>Bagolypapagáj-szerűek </w:t>
            </w:r>
            <w:r w:rsidRPr="00FA21D1">
              <w:rPr>
                <w:i/>
                <w:iCs/>
              </w:rPr>
              <w:t>(</w:t>
            </w:r>
            <w:proofErr w:type="spellStart"/>
            <w:r w:rsidRPr="00FA21D1">
              <w:rPr>
                <w:i/>
                <w:iCs/>
              </w:rPr>
              <w:t>Strigopoidea</w:t>
            </w:r>
            <w:proofErr w:type="spellEnd"/>
            <w:r>
              <w:rPr>
                <w:i/>
                <w:iCs/>
              </w:rPr>
              <w:t>)</w:t>
            </w:r>
          </w:p>
        </w:tc>
      </w:tr>
      <w:tr w:rsidR="0044133D" w14:paraId="62122E0C" w14:textId="77777777" w:rsidTr="001B05CB">
        <w:tc>
          <w:tcPr>
            <w:tcW w:w="3005" w:type="dxa"/>
          </w:tcPr>
          <w:p w14:paraId="3FD7E429" w14:textId="655D3F89" w:rsidR="0044133D" w:rsidRDefault="003D5219" w:rsidP="001C72EB">
            <w:r>
              <w:t>Család:</w:t>
            </w:r>
          </w:p>
        </w:tc>
        <w:tc>
          <w:tcPr>
            <w:tcW w:w="3005" w:type="dxa"/>
          </w:tcPr>
          <w:p w14:paraId="5858CF36" w14:textId="4CE297FC" w:rsidR="0044133D" w:rsidRDefault="00512109" w:rsidP="001C72EB">
            <w:r>
              <w:t>Bagolypapagáj-félék (</w:t>
            </w:r>
            <w:proofErr w:type="spellStart"/>
            <w:r>
              <w:t>Strigopidea</w:t>
            </w:r>
            <w:proofErr w:type="spellEnd"/>
            <w:r>
              <w:t>)</w:t>
            </w:r>
          </w:p>
        </w:tc>
      </w:tr>
      <w:tr w:rsidR="0044133D" w14:paraId="3ACA05BF" w14:textId="77777777" w:rsidTr="001B05CB">
        <w:tc>
          <w:tcPr>
            <w:tcW w:w="3005" w:type="dxa"/>
          </w:tcPr>
          <w:p w14:paraId="308B0460" w14:textId="3E89D7FA" w:rsidR="0044133D" w:rsidRDefault="003D5219" w:rsidP="001C72EB">
            <w:r>
              <w:t>Nem:</w:t>
            </w:r>
          </w:p>
        </w:tc>
        <w:tc>
          <w:tcPr>
            <w:tcW w:w="3005" w:type="dxa"/>
          </w:tcPr>
          <w:p w14:paraId="6033B595" w14:textId="5FFEAE75" w:rsidR="0044133D" w:rsidRDefault="00001695" w:rsidP="001C72EB">
            <w:proofErr w:type="spellStart"/>
            <w:r>
              <w:t>Strigops</w:t>
            </w:r>
            <w:proofErr w:type="spellEnd"/>
          </w:p>
        </w:tc>
      </w:tr>
      <w:tr w:rsidR="0044133D" w14:paraId="69AB0024" w14:textId="77777777" w:rsidTr="001B05CB">
        <w:tc>
          <w:tcPr>
            <w:tcW w:w="3005" w:type="dxa"/>
          </w:tcPr>
          <w:p w14:paraId="33A2254D" w14:textId="1BB398FB" w:rsidR="0044133D" w:rsidRDefault="003D5219" w:rsidP="001C72EB">
            <w:r>
              <w:t>Faj:</w:t>
            </w:r>
          </w:p>
        </w:tc>
        <w:tc>
          <w:tcPr>
            <w:tcW w:w="3005" w:type="dxa"/>
          </w:tcPr>
          <w:p w14:paraId="6E7DC2E7" w14:textId="74B4F77B" w:rsidR="0044133D" w:rsidRDefault="00001695" w:rsidP="001C72EB">
            <w:r>
              <w:t xml:space="preserve">S. </w:t>
            </w:r>
            <w:proofErr w:type="spellStart"/>
            <w:r>
              <w:t>habroptila</w:t>
            </w:r>
            <w:proofErr w:type="spellEnd"/>
          </w:p>
        </w:tc>
      </w:tr>
    </w:tbl>
    <w:p w14:paraId="29941778" w14:textId="77777777" w:rsidR="00D70029" w:rsidRPr="001C72EB" w:rsidRDefault="00D70029" w:rsidP="001C72EB"/>
    <w:p w14:paraId="73AAE53A" w14:textId="77777777" w:rsidR="001C72EB" w:rsidRPr="001C72EB" w:rsidRDefault="001C72EB" w:rsidP="001C72EB">
      <w:pPr>
        <w:rPr>
          <w:b/>
          <w:bCs/>
        </w:rPr>
      </w:pPr>
      <w:r w:rsidRPr="001C72EB">
        <w:rPr>
          <w:b/>
          <w:bCs/>
        </w:rPr>
        <w:t>Fontosabb jellemzői:</w:t>
      </w:r>
    </w:p>
    <w:p w14:paraId="7E28D7C7" w14:textId="77777777" w:rsidR="001C72EB" w:rsidRPr="001C72EB" w:rsidRDefault="001C72EB" w:rsidP="001C72EB">
      <w:pPr>
        <w:numPr>
          <w:ilvl w:val="0"/>
          <w:numId w:val="1"/>
        </w:numPr>
      </w:pPr>
      <w:r w:rsidRPr="001C72EB">
        <w:rPr>
          <w:b/>
          <w:bCs/>
        </w:rPr>
        <w:lastRenderedPageBreak/>
        <w:t>Röpképtelen:</w:t>
      </w:r>
      <w:r w:rsidRPr="001C72EB">
        <w:t xml:space="preserve"> A </w:t>
      </w:r>
      <w:proofErr w:type="spellStart"/>
      <w:r w:rsidRPr="001C72EB">
        <w:t>kakapónak</w:t>
      </w:r>
      <w:proofErr w:type="spellEnd"/>
      <w:r w:rsidRPr="001C72EB">
        <w:t xml:space="preserve"> erős, izmos lábai vannak, amelyek lehetővé teszik, hogy gyorsan fusson és ügyesen másszon a fákra. Mivel azonban szárnyai gyengék és rövidek, repülni nem tud.</w:t>
      </w:r>
    </w:p>
    <w:p w14:paraId="7FEAFB47" w14:textId="77777777" w:rsidR="001C72EB" w:rsidRPr="001C72EB" w:rsidRDefault="001C72EB" w:rsidP="001C72EB">
      <w:pPr>
        <w:numPr>
          <w:ilvl w:val="0"/>
          <w:numId w:val="1"/>
        </w:numPr>
      </w:pPr>
      <w:r w:rsidRPr="001C72EB">
        <w:rPr>
          <w:b/>
          <w:bCs/>
        </w:rPr>
        <w:t>Éjszakai életmód:</w:t>
      </w:r>
      <w:r w:rsidRPr="001C72EB">
        <w:t xml:space="preserve"> Kifejezetten éjjel aktív, ilyenkor élelmet keres és kommunikál fajtársaival.</w:t>
      </w:r>
    </w:p>
    <w:p w14:paraId="74B6DB16" w14:textId="77777777" w:rsidR="001C72EB" w:rsidRPr="001C72EB" w:rsidRDefault="001C72EB" w:rsidP="001C72EB">
      <w:pPr>
        <w:numPr>
          <w:ilvl w:val="0"/>
          <w:numId w:val="1"/>
        </w:numPr>
      </w:pPr>
      <w:r w:rsidRPr="001C72EB">
        <w:rPr>
          <w:b/>
          <w:bCs/>
        </w:rPr>
        <w:t>Hosszú élettartam:</w:t>
      </w:r>
      <w:r w:rsidRPr="001C72EB">
        <w:t xml:space="preserve"> Egyes példányok akár 90 évig is élhetnek, ezzel az egyik leghosszabb életű madárfaj.</w:t>
      </w:r>
    </w:p>
    <w:p w14:paraId="25FFC46B" w14:textId="77777777" w:rsidR="001C72EB" w:rsidRDefault="001C72EB" w:rsidP="001C72EB">
      <w:r w:rsidRPr="001C72EB">
        <w:t xml:space="preserve">A kakapók különleges módon táplálkoznak: elsősorban növényeket, </w:t>
      </w:r>
      <w:proofErr w:type="spellStart"/>
      <w:r w:rsidRPr="001C72EB">
        <w:t>magvakat</w:t>
      </w:r>
      <w:proofErr w:type="spellEnd"/>
      <w:r w:rsidRPr="001C72EB">
        <w:t xml:space="preserve">, gyümölcsöket és virágokat fogyasztanak. Kedvenc táplálékuk közé tartozik az új-zélandi </w:t>
      </w:r>
      <w:proofErr w:type="spellStart"/>
      <w:r w:rsidRPr="001C72EB">
        <w:t>rimu</w:t>
      </w:r>
      <w:proofErr w:type="spellEnd"/>
      <w:r w:rsidRPr="001C72EB">
        <w:t xml:space="preserve"> fa termése, amely kulcsfontosságú a szaporodásuk szempontjából.</w:t>
      </w:r>
    </w:p>
    <w:p w14:paraId="601F0639" w14:textId="096099FA" w:rsidR="001C72EB" w:rsidRDefault="00316E90" w:rsidP="001C72EB">
      <w:r>
        <w:rPr>
          <w:noProof/>
        </w:rPr>
        <w:drawing>
          <wp:inline distT="0" distB="0" distL="0" distR="0" wp14:anchorId="14487A6A" wp14:editId="49DC8CD0">
            <wp:extent cx="2773680" cy="1645920"/>
            <wp:effectExtent l="0" t="0" r="7620" b="0"/>
            <wp:docPr id="328781327" name="Kép 2" descr="Kakapo | Minecraft Mobs Wiki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akapo | Minecraft Mobs Wiki | Fando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B041B" w14:textId="77777777" w:rsidR="009B49BE" w:rsidRPr="001C72EB" w:rsidRDefault="009B49BE" w:rsidP="001C72EB"/>
    <w:p w14:paraId="213EB23E" w14:textId="77777777" w:rsidR="001C72EB" w:rsidRPr="001C72EB" w:rsidRDefault="001C72EB" w:rsidP="001C72EB">
      <w:pPr>
        <w:rPr>
          <w:b/>
          <w:bCs/>
        </w:rPr>
      </w:pPr>
      <w:r w:rsidRPr="001C72EB">
        <w:rPr>
          <w:b/>
          <w:bCs/>
        </w:rPr>
        <w:t>Viselkedése és Szaporodása</w:t>
      </w:r>
    </w:p>
    <w:p w14:paraId="7D48BFD3" w14:textId="77777777" w:rsidR="001C72EB" w:rsidRPr="001C72EB" w:rsidRDefault="001C72EB" w:rsidP="001C72EB">
      <w:r w:rsidRPr="001C72EB">
        <w:t xml:space="preserve">A </w:t>
      </w:r>
      <w:proofErr w:type="spellStart"/>
      <w:r w:rsidRPr="001C72EB">
        <w:t>kakapó</w:t>
      </w:r>
      <w:proofErr w:type="spellEnd"/>
      <w:r w:rsidRPr="001C72EB">
        <w:t xml:space="preserve"> szaporodása rendkívül lassú és szokatlan. A nőstények csak bizonyos években, a </w:t>
      </w:r>
      <w:proofErr w:type="spellStart"/>
      <w:r w:rsidRPr="001C72EB">
        <w:t>rimu</w:t>
      </w:r>
      <w:proofErr w:type="spellEnd"/>
      <w:r w:rsidRPr="001C72EB">
        <w:t xml:space="preserve"> fa termésének bősége idején költenek. A hímek párzási időszakban speciális „táncokat” és hangjelzéseket használnak, hogy magukhoz csalogassák a nőstényeket.</w:t>
      </w:r>
    </w:p>
    <w:p w14:paraId="6AF3F08B" w14:textId="77777777" w:rsidR="001C72EB" w:rsidRPr="001C72EB" w:rsidRDefault="001C72EB" w:rsidP="001C72EB">
      <w:r w:rsidRPr="001C72EB">
        <w:t>A hím kakapók úgynevezett „bömbölő” hangokat adnak ki, amelyeket több kilométeres távolságból is hallani lehet. Ezek a mély, visszhangzó hangok a domboldalakba ásott mélyedésekből szólnak, amelyeket a hímek készítenek a nagyobb hatás érdekében.</w:t>
      </w:r>
    </w:p>
    <w:p w14:paraId="0C390321" w14:textId="58025F6A" w:rsidR="009C560B" w:rsidRDefault="001C72EB" w:rsidP="001C72EB">
      <w:r w:rsidRPr="001C72EB">
        <w:t>A nőstények a párzás után egyedül nevelik a fiókákat. A tojásokat faodúkban vagy talajon kialakított fészkekben költik ki, és a fiókák körülbelül 3 hónapig maradnak az anyjukkal.</w:t>
      </w:r>
    </w:p>
    <w:p w14:paraId="5BD942D4" w14:textId="7A88F5E4" w:rsidR="001B05CB" w:rsidRDefault="001B18E9" w:rsidP="001C72EB">
      <w:r>
        <w:t>{</w:t>
      </w:r>
      <w:hyperlink r:id="rId8" w:history="1">
        <w:r w:rsidR="00ED6CF6" w:rsidRPr="00ED6CF6">
          <w:rPr>
            <w:rStyle w:val="Hiperhivatkozs"/>
          </w:rPr>
          <w:t>videó link</w:t>
        </w:r>
      </w:hyperlink>
      <w:r>
        <w:t>}</w:t>
      </w:r>
    </w:p>
    <w:p w14:paraId="29F4A3C1" w14:textId="6ED14FC4" w:rsidR="007723C6" w:rsidRPr="001C72EB" w:rsidRDefault="007723C6" w:rsidP="001C72EB">
      <w:r>
        <w:rPr>
          <w:noProof/>
        </w:rPr>
        <w:lastRenderedPageBreak/>
        <w:drawing>
          <wp:inline distT="0" distB="0" distL="0" distR="0" wp14:anchorId="2C94B636" wp14:editId="6D97ACE9">
            <wp:extent cx="5006340" cy="3489960"/>
            <wp:effectExtent l="0" t="0" r="3810" b="0"/>
            <wp:docPr id="881153919" name="Kép 4" descr="Fénykép megnyitá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énykép megnyitás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6340" cy="348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BDDE8" w14:textId="77777777" w:rsidR="001C72EB" w:rsidRPr="001C72EB" w:rsidRDefault="001C72EB" w:rsidP="009C560B">
      <w:pPr>
        <w:pStyle w:val="Cmsor1"/>
      </w:pPr>
      <w:r w:rsidRPr="001C72EB">
        <w:t xml:space="preserve">A </w:t>
      </w:r>
      <w:proofErr w:type="spellStart"/>
      <w:r w:rsidRPr="001C72EB">
        <w:t>Kakapó</w:t>
      </w:r>
      <w:proofErr w:type="spellEnd"/>
      <w:r w:rsidRPr="001C72EB">
        <w:t xml:space="preserve"> Természetes Élőhelye és Veszélyeztetettsége</w:t>
      </w:r>
    </w:p>
    <w:p w14:paraId="424D0325" w14:textId="77777777" w:rsidR="001C72EB" w:rsidRPr="001C72EB" w:rsidRDefault="001C72EB" w:rsidP="001C72EB">
      <w:r w:rsidRPr="001C72EB">
        <w:t xml:space="preserve">A </w:t>
      </w:r>
      <w:proofErr w:type="spellStart"/>
      <w:r w:rsidRPr="001C72EB">
        <w:t>kakapó</w:t>
      </w:r>
      <w:proofErr w:type="spellEnd"/>
      <w:r w:rsidRPr="001C72EB">
        <w:t xml:space="preserve"> eredetileg Új-Zéland erdeiben élt, azonban a szigetekre érkező ember és az általa behozott ragadozók – patkányok, macskák és menyétek – szinte teljesen kipusztították.</w:t>
      </w:r>
    </w:p>
    <w:p w14:paraId="1F7E7191" w14:textId="77777777" w:rsidR="001C72EB" w:rsidRPr="001C72EB" w:rsidRDefault="001C72EB" w:rsidP="001C72EB">
      <w:r w:rsidRPr="001C72EB">
        <w:t>A 19. század végére a kakapók száma drasztikusan lecsökkent, és a 20. század közepére szinte teljesen eltűntek. Az 1970-es években a tudósok mindössze néhány példányt találtak, és azonnali védelmi intézkedéseket vezettek be a megmentésük érdekében.</w:t>
      </w:r>
    </w:p>
    <w:p w14:paraId="50D79A52" w14:textId="77777777" w:rsidR="001C72EB" w:rsidRPr="001C72EB" w:rsidRDefault="001C72EB" w:rsidP="001C72EB">
      <w:pPr>
        <w:rPr>
          <w:b/>
          <w:bCs/>
        </w:rPr>
      </w:pPr>
      <w:r w:rsidRPr="001C72EB">
        <w:rPr>
          <w:b/>
          <w:bCs/>
        </w:rPr>
        <w:t>Megőrzési Programok</w:t>
      </w:r>
    </w:p>
    <w:p w14:paraId="7A482309" w14:textId="77777777" w:rsidR="001C72EB" w:rsidRPr="001C72EB" w:rsidRDefault="001C72EB" w:rsidP="001C72EB">
      <w:r w:rsidRPr="001C72EB">
        <w:t xml:space="preserve">Az új-zélandi természetvédelmi szervezetek hatalmas erőfeszítéseket tettek a kakapók fennmaradásáért. Az egyik legjelentősebb program a </w:t>
      </w:r>
      <w:proofErr w:type="spellStart"/>
      <w:r w:rsidRPr="001C72EB">
        <w:rPr>
          <w:b/>
          <w:bCs/>
        </w:rPr>
        <w:t>Kakapo</w:t>
      </w:r>
      <w:proofErr w:type="spellEnd"/>
      <w:r w:rsidRPr="001C72EB">
        <w:rPr>
          <w:b/>
          <w:bCs/>
        </w:rPr>
        <w:t xml:space="preserve"> </w:t>
      </w:r>
      <w:proofErr w:type="spellStart"/>
      <w:r w:rsidRPr="001C72EB">
        <w:rPr>
          <w:b/>
          <w:bCs/>
        </w:rPr>
        <w:t>Recovery</w:t>
      </w:r>
      <w:proofErr w:type="spellEnd"/>
      <w:r w:rsidRPr="001C72EB">
        <w:rPr>
          <w:b/>
          <w:bCs/>
        </w:rPr>
        <w:t xml:space="preserve"> Program</w:t>
      </w:r>
      <w:r w:rsidRPr="001C72EB">
        <w:t>, amely célzott tenyésztési és élőhely-védelmi intézkedéseket tartalmaz.</w:t>
      </w:r>
    </w:p>
    <w:p w14:paraId="3C751C03" w14:textId="77777777" w:rsidR="001C72EB" w:rsidRPr="001C72EB" w:rsidRDefault="001C72EB" w:rsidP="001C72EB">
      <w:r w:rsidRPr="001C72EB">
        <w:rPr>
          <w:b/>
          <w:bCs/>
        </w:rPr>
        <w:t>Fontos intézkedések:</w:t>
      </w:r>
    </w:p>
    <w:p w14:paraId="73C06FC9" w14:textId="77777777" w:rsidR="001C72EB" w:rsidRPr="001C72EB" w:rsidRDefault="001C72EB" w:rsidP="001C72EB">
      <w:pPr>
        <w:numPr>
          <w:ilvl w:val="0"/>
          <w:numId w:val="2"/>
        </w:numPr>
      </w:pPr>
      <w:r w:rsidRPr="001C72EB">
        <w:rPr>
          <w:b/>
          <w:bCs/>
        </w:rPr>
        <w:t>Különleges szigetekre telepítés:</w:t>
      </w:r>
      <w:r w:rsidRPr="001C72EB">
        <w:t xml:space="preserve"> Az összes megmaradt kakapót ragadozómentes szigetekre költöztették.</w:t>
      </w:r>
    </w:p>
    <w:p w14:paraId="388D63E9" w14:textId="77777777" w:rsidR="001C72EB" w:rsidRPr="001C72EB" w:rsidRDefault="001C72EB" w:rsidP="001C72EB">
      <w:pPr>
        <w:numPr>
          <w:ilvl w:val="0"/>
          <w:numId w:val="2"/>
        </w:numPr>
      </w:pPr>
      <w:r w:rsidRPr="001C72EB">
        <w:rPr>
          <w:b/>
          <w:bCs/>
        </w:rPr>
        <w:t>Mesterséges keltetés és nevelés:</w:t>
      </w:r>
      <w:r w:rsidRPr="001C72EB">
        <w:t xml:space="preserve"> Az elhagyott tojásokat mesterséges körülmények között keltetik ki, és gondosan figyelik a fiókákat.</w:t>
      </w:r>
    </w:p>
    <w:p w14:paraId="233EBF15" w14:textId="77777777" w:rsidR="001C72EB" w:rsidRPr="001C72EB" w:rsidRDefault="001C72EB" w:rsidP="001C72EB">
      <w:pPr>
        <w:numPr>
          <w:ilvl w:val="0"/>
          <w:numId w:val="2"/>
        </w:numPr>
      </w:pPr>
      <w:r w:rsidRPr="001C72EB">
        <w:rPr>
          <w:b/>
          <w:bCs/>
        </w:rPr>
        <w:t>GPS-es nyomkövetés:</w:t>
      </w:r>
      <w:r w:rsidRPr="001C72EB">
        <w:t xml:space="preserve"> Minden egyedet nyomkövetővel láttak el, hogy a kutatók folyamatosan figyelemmel kísérhessék őket.</w:t>
      </w:r>
    </w:p>
    <w:p w14:paraId="39354F83" w14:textId="77777777" w:rsidR="001C72EB" w:rsidRDefault="001C72EB" w:rsidP="001C72EB">
      <w:r w:rsidRPr="001C72EB">
        <w:t xml:space="preserve">Az erőfeszítéseknek köszönhetően a </w:t>
      </w:r>
      <w:proofErr w:type="spellStart"/>
      <w:r w:rsidRPr="001C72EB">
        <w:t>kakapó</w:t>
      </w:r>
      <w:proofErr w:type="spellEnd"/>
      <w:r w:rsidRPr="001C72EB">
        <w:t xml:space="preserve"> populációja lassan, de biztosan növekszik. Az 1990-es években kevesebb mint 50 példány maradt, de ma már több mint 250 él belőlük.</w:t>
      </w:r>
    </w:p>
    <w:p w14:paraId="53696558" w14:textId="13793BD9" w:rsidR="00340934" w:rsidRPr="001C72EB" w:rsidRDefault="0001626E" w:rsidP="001C72EB">
      <w:r>
        <w:rPr>
          <w:noProof/>
        </w:rPr>
        <w:lastRenderedPageBreak/>
        <w:drawing>
          <wp:inline distT="0" distB="0" distL="0" distR="0" wp14:anchorId="70BC572B" wp14:editId="6558B74A">
            <wp:extent cx="2476500" cy="2880360"/>
            <wp:effectExtent l="0" t="0" r="0" b="0"/>
            <wp:docPr id="2020184460" name="Kép 6" descr="A képen térkép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184460" name="Kép 6" descr="A képen térkép látható&#10;&#10;Előfordulhat, hogy a mesterséges intelligencia által létrehozott tartalom helytelen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827FC" w14:textId="77777777" w:rsidR="001C72EB" w:rsidRPr="001C72EB" w:rsidRDefault="00000000" w:rsidP="001C72EB">
      <w:r>
        <w:pict w14:anchorId="066D358C">
          <v:rect id="_x0000_i1026" style="width:0;height:1.5pt" o:hralign="center" o:hrstd="t" o:hr="t" fillcolor="#a0a0a0" stroked="f"/>
        </w:pict>
      </w:r>
    </w:p>
    <w:p w14:paraId="7E62CEC0" w14:textId="77777777" w:rsidR="001C72EB" w:rsidRPr="001C72EB" w:rsidRDefault="001C72EB" w:rsidP="001C72EB">
      <w:pPr>
        <w:rPr>
          <w:b/>
          <w:bCs/>
        </w:rPr>
      </w:pPr>
      <w:r w:rsidRPr="001C72EB">
        <w:rPr>
          <w:b/>
          <w:bCs/>
        </w:rPr>
        <w:t xml:space="preserve">Miért Fontos a </w:t>
      </w:r>
      <w:proofErr w:type="spellStart"/>
      <w:r w:rsidRPr="001C72EB">
        <w:rPr>
          <w:b/>
          <w:bCs/>
        </w:rPr>
        <w:t>Kakapó</w:t>
      </w:r>
      <w:proofErr w:type="spellEnd"/>
      <w:r w:rsidRPr="001C72EB">
        <w:rPr>
          <w:b/>
          <w:bCs/>
        </w:rPr>
        <w:t xml:space="preserve"> Megőrzése?</w:t>
      </w:r>
    </w:p>
    <w:p w14:paraId="2FA2A4A5" w14:textId="77777777" w:rsidR="001C72EB" w:rsidRPr="001C72EB" w:rsidRDefault="001C72EB" w:rsidP="001C72EB">
      <w:r w:rsidRPr="001C72EB">
        <w:t xml:space="preserve">A </w:t>
      </w:r>
      <w:proofErr w:type="spellStart"/>
      <w:r w:rsidRPr="001C72EB">
        <w:t>kakapó</w:t>
      </w:r>
      <w:proofErr w:type="spellEnd"/>
      <w:r w:rsidRPr="001C72EB">
        <w:t xml:space="preserve"> nemcsak egy különleges és egyedülálló madárfaj, hanem Új-Zéland ökoszisztémájának fontos része is. Megőrzése nemcsak természetvédelmi szempontból lényeges, hanem az emberiség felelőssége is, hogy ne hagyjon eltűnni egy ilyen ritka fajt.</w:t>
      </w:r>
    </w:p>
    <w:p w14:paraId="0D932264" w14:textId="77777777" w:rsidR="001C72EB" w:rsidRDefault="001C72EB" w:rsidP="001C72EB">
      <w:r w:rsidRPr="001C72EB">
        <w:t xml:space="preserve">A </w:t>
      </w:r>
      <w:proofErr w:type="spellStart"/>
      <w:r w:rsidRPr="001C72EB">
        <w:t>kakapó</w:t>
      </w:r>
      <w:proofErr w:type="spellEnd"/>
      <w:r w:rsidRPr="001C72EB">
        <w:t xml:space="preserve"> példája rávilágít arra, hogy a megfelelő védelmi intézkedések és az emberi elkötelezettség képes megmenteni még a legkritikusabb helyzetben lévő állatokat is.</w:t>
      </w:r>
    </w:p>
    <w:p w14:paraId="0B55DCFE" w14:textId="6BA4C874" w:rsidR="00F234CE" w:rsidRPr="001C72EB" w:rsidRDefault="00F234CE" w:rsidP="001C72EB">
      <w:r>
        <w:rPr>
          <w:noProof/>
        </w:rPr>
        <w:drawing>
          <wp:inline distT="0" distB="0" distL="0" distR="0" wp14:anchorId="7C01099B" wp14:editId="4B5DE19B">
            <wp:extent cx="2141220" cy="2141220"/>
            <wp:effectExtent l="0" t="0" r="0" b="0"/>
            <wp:docPr id="66455638" name="Kép 3" descr="Profile for Sirocco Kākāp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rofile for Sirocco Kākāpō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7A8C7" w14:textId="22D5D197" w:rsidR="001C72EB" w:rsidRPr="0022525E" w:rsidRDefault="001C72EB" w:rsidP="001C72EB"/>
    <w:p w14:paraId="4D82B3E8" w14:textId="77777777" w:rsidR="001C72EB" w:rsidRPr="001C72EB" w:rsidRDefault="001C72EB" w:rsidP="001C72EB">
      <w:r w:rsidRPr="001C72EB">
        <w:t xml:space="preserve">A </w:t>
      </w:r>
      <w:proofErr w:type="spellStart"/>
      <w:r w:rsidRPr="001C72EB">
        <w:t>kakapó</w:t>
      </w:r>
      <w:proofErr w:type="spellEnd"/>
      <w:r w:rsidRPr="001C72EB">
        <w:t xml:space="preserve"> a világ egyik legkülönlegesebb és legritkább madara, amely számos kihívással néz szembe. Hosszú életű, intelligens és barátságos madár, amely kizárólag az emberi beavatkozásnak köszönhetően maradt fenn. A megőrzési programok eredményei biztatóak, de a </w:t>
      </w:r>
      <w:proofErr w:type="spellStart"/>
      <w:r w:rsidRPr="001C72EB">
        <w:t>kakapó</w:t>
      </w:r>
      <w:proofErr w:type="spellEnd"/>
      <w:r w:rsidRPr="001C72EB">
        <w:t xml:space="preserve"> továbbra is veszélyeztetett faj.</w:t>
      </w:r>
    </w:p>
    <w:p w14:paraId="2A3CAE6A" w14:textId="53C643E1" w:rsidR="001C72EB" w:rsidRPr="001C72EB" w:rsidRDefault="001C72EB" w:rsidP="001C72EB">
      <w:r w:rsidRPr="001C72EB">
        <w:t xml:space="preserve">Ha érdekel a természetvédelem és szeretnéd támogatni a kakapók megőrzését, látogass el a </w:t>
      </w:r>
      <w:proofErr w:type="spellStart"/>
      <w:r w:rsidRPr="001C72EB">
        <w:rPr>
          <w:b/>
          <w:bCs/>
        </w:rPr>
        <w:t>Kakapo</w:t>
      </w:r>
      <w:proofErr w:type="spellEnd"/>
      <w:r w:rsidRPr="001C72EB">
        <w:rPr>
          <w:b/>
          <w:bCs/>
        </w:rPr>
        <w:t xml:space="preserve"> </w:t>
      </w:r>
      <w:proofErr w:type="spellStart"/>
      <w:r w:rsidRPr="001C72EB">
        <w:rPr>
          <w:b/>
          <w:bCs/>
        </w:rPr>
        <w:t>Recovery</w:t>
      </w:r>
      <w:proofErr w:type="spellEnd"/>
      <w:r w:rsidRPr="001C72EB">
        <w:rPr>
          <w:b/>
          <w:bCs/>
        </w:rPr>
        <w:t xml:space="preserve"> Program</w:t>
      </w:r>
      <w:r w:rsidRPr="001C72EB">
        <w:t xml:space="preserve"> hivatalos oldalára</w:t>
      </w:r>
      <w:r w:rsidR="00AA1A6B">
        <w:t xml:space="preserve"> </w:t>
      </w:r>
      <w:r w:rsidRPr="001C72EB">
        <w:t>és ismerd meg, hogyan segíthetsz</w:t>
      </w:r>
      <w:r w:rsidR="00AA1A6B" w:rsidRPr="001C72EB">
        <w:t xml:space="preserve">, </w:t>
      </w:r>
      <w:r w:rsidR="00AA1A6B">
        <w:t>vagy töltsd ki az űrlapot oldalunkon!</w:t>
      </w:r>
    </w:p>
    <w:p w14:paraId="6B8E663D" w14:textId="01803BAE" w:rsidR="009F35A0" w:rsidRDefault="00FF60E1" w:rsidP="0099491E">
      <w:pPr>
        <w:pStyle w:val="Cmsor1"/>
      </w:pPr>
      <w:r>
        <w:lastRenderedPageBreak/>
        <w:t>Hibajelentés</w:t>
      </w:r>
      <w:r w:rsidR="009A7147">
        <w:t>/Támogatás</w:t>
      </w:r>
      <w:r>
        <w:t xml:space="preserve"> (űrlap)</w:t>
      </w:r>
    </w:p>
    <w:p w14:paraId="2EFBF1D6" w14:textId="5EFE74EC" w:rsidR="00CA325E" w:rsidRDefault="00777040" w:rsidP="0099491E">
      <w:r>
        <w:t xml:space="preserve">Név: </w:t>
      </w:r>
      <w:r w:rsidR="009A7147">
        <w:t>(szöveg)</w:t>
      </w:r>
    </w:p>
    <w:p w14:paraId="243D658C" w14:textId="7D4345A8" w:rsidR="009A7147" w:rsidRDefault="009A7147" w:rsidP="0099491E">
      <w:r>
        <w:t>E-mail cím: (szöveg)</w:t>
      </w:r>
    </w:p>
    <w:p w14:paraId="26A6A511" w14:textId="4104370D" w:rsidR="00EA4652" w:rsidRDefault="00EA4652" w:rsidP="00461EEC">
      <w:r>
        <w:t>Visszajelzés</w:t>
      </w:r>
      <w:r w:rsidR="00461EEC">
        <w:t xml:space="preserve"> típusa</w:t>
      </w:r>
      <w:r>
        <w:t xml:space="preserve"> (rádió gombok)</w:t>
      </w:r>
    </w:p>
    <w:p w14:paraId="778E0BB4" w14:textId="03DBBB43" w:rsidR="00FD1E46" w:rsidRDefault="00FD1E46" w:rsidP="00EA4652">
      <w:pPr>
        <w:pStyle w:val="Listaszerbekezds"/>
        <w:numPr>
          <w:ilvl w:val="0"/>
          <w:numId w:val="4"/>
        </w:numPr>
      </w:pPr>
      <w:r>
        <w:t>Hibajelentés</w:t>
      </w:r>
    </w:p>
    <w:p w14:paraId="178A85AE" w14:textId="17F5C9BC" w:rsidR="00FD1E46" w:rsidRDefault="00FD1E46" w:rsidP="00EA4652">
      <w:pPr>
        <w:pStyle w:val="Listaszerbekezds"/>
        <w:numPr>
          <w:ilvl w:val="0"/>
          <w:numId w:val="4"/>
        </w:numPr>
      </w:pPr>
      <w:r>
        <w:t>Támogatás</w:t>
      </w:r>
    </w:p>
    <w:p w14:paraId="3E5F1F94" w14:textId="573BD024" w:rsidR="00815659" w:rsidRDefault="00461EEC" w:rsidP="00815659">
      <w:r>
        <w:t>Visszajelzés (</w:t>
      </w:r>
      <w:proofErr w:type="spellStart"/>
      <w:r>
        <w:t>textarea</w:t>
      </w:r>
      <w:proofErr w:type="spellEnd"/>
      <w:r>
        <w:t>)</w:t>
      </w:r>
    </w:p>
    <w:p w14:paraId="08A2470F" w14:textId="79DBE408" w:rsidR="00345F17" w:rsidRDefault="00345F17" w:rsidP="00345F17">
      <w:r>
        <w:t>Feliratkozol hírlevelünkre? (</w:t>
      </w:r>
      <w:proofErr w:type="spellStart"/>
      <w:r>
        <w:t>checkbox</w:t>
      </w:r>
      <w:proofErr w:type="spellEnd"/>
      <w:r>
        <w:t>)</w:t>
      </w:r>
    </w:p>
    <w:p w14:paraId="7D56F5DB" w14:textId="0A11AE2F" w:rsidR="00461EEC" w:rsidRPr="0099491E" w:rsidRDefault="00D70029" w:rsidP="00345F17">
      <w:r>
        <w:t>elküldés | alaphelyzet</w:t>
      </w:r>
    </w:p>
    <w:sectPr w:rsidR="00461EEC" w:rsidRPr="00994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2368F"/>
    <w:multiLevelType w:val="hybridMultilevel"/>
    <w:tmpl w:val="A70AC9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45268"/>
    <w:multiLevelType w:val="multilevel"/>
    <w:tmpl w:val="5AA29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03F4A"/>
    <w:multiLevelType w:val="hybridMultilevel"/>
    <w:tmpl w:val="5636AE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A7EFC"/>
    <w:multiLevelType w:val="multilevel"/>
    <w:tmpl w:val="C1963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9451899">
    <w:abstractNumId w:val="3"/>
  </w:num>
  <w:num w:numId="2" w16cid:durableId="1417167168">
    <w:abstractNumId w:val="1"/>
  </w:num>
  <w:num w:numId="3" w16cid:durableId="995449168">
    <w:abstractNumId w:val="2"/>
  </w:num>
  <w:num w:numId="4" w16cid:durableId="849686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2EB"/>
    <w:rsid w:val="00001695"/>
    <w:rsid w:val="0001626E"/>
    <w:rsid w:val="00017816"/>
    <w:rsid w:val="0005074F"/>
    <w:rsid w:val="000A2DA0"/>
    <w:rsid w:val="000F74C2"/>
    <w:rsid w:val="00112310"/>
    <w:rsid w:val="001B05CB"/>
    <w:rsid w:val="001B18E9"/>
    <w:rsid w:val="001C72EB"/>
    <w:rsid w:val="0022525E"/>
    <w:rsid w:val="00316E90"/>
    <w:rsid w:val="00340934"/>
    <w:rsid w:val="00345F17"/>
    <w:rsid w:val="003A608F"/>
    <w:rsid w:val="003D5219"/>
    <w:rsid w:val="0044133D"/>
    <w:rsid w:val="00461EEC"/>
    <w:rsid w:val="00487B82"/>
    <w:rsid w:val="0049526E"/>
    <w:rsid w:val="004C400E"/>
    <w:rsid w:val="00512109"/>
    <w:rsid w:val="00531382"/>
    <w:rsid w:val="00535F62"/>
    <w:rsid w:val="00604B3D"/>
    <w:rsid w:val="00703F6F"/>
    <w:rsid w:val="007047E1"/>
    <w:rsid w:val="007723C6"/>
    <w:rsid w:val="00777040"/>
    <w:rsid w:val="00815659"/>
    <w:rsid w:val="008C1179"/>
    <w:rsid w:val="008F164A"/>
    <w:rsid w:val="0099491E"/>
    <w:rsid w:val="009A7147"/>
    <w:rsid w:val="009B49BE"/>
    <w:rsid w:val="009C560B"/>
    <w:rsid w:val="009F35A0"/>
    <w:rsid w:val="00AA1A6B"/>
    <w:rsid w:val="00B71655"/>
    <w:rsid w:val="00CA325E"/>
    <w:rsid w:val="00D70029"/>
    <w:rsid w:val="00EA4652"/>
    <w:rsid w:val="00ED3A23"/>
    <w:rsid w:val="00ED6CF6"/>
    <w:rsid w:val="00F234CE"/>
    <w:rsid w:val="00FA21D1"/>
    <w:rsid w:val="00FD1E46"/>
    <w:rsid w:val="00FF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7833A"/>
  <w15:chartTrackingRefBased/>
  <w15:docId w15:val="{191805C0-526F-4CA1-912A-29BD71D0F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C7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C7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C72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C7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C72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C72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C72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C72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C72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C72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C72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C72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C72EB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C72EB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C72E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C72E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C72E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C72E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C7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C7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C7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C7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C7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C72E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C72E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C72EB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C72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C72EB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C72EB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441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604B3D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D6CF6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ED6CF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73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hTU__jVP8E&amp;ab_channel=BB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3BCD9-8B8D-4616-BFD3-7529847CD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621</Words>
  <Characters>4290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Benedek Vizy</dc:creator>
  <cp:keywords/>
  <dc:description/>
  <cp:lastModifiedBy>Benedek Vizy</cp:lastModifiedBy>
  <cp:revision>42</cp:revision>
  <dcterms:created xsi:type="dcterms:W3CDTF">2025-03-06T22:16:00Z</dcterms:created>
  <dcterms:modified xsi:type="dcterms:W3CDTF">2025-03-07T13:25:00Z</dcterms:modified>
</cp:coreProperties>
</file>